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0B2A33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FC5AEA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 II 24</w:t>
      </w:r>
      <w:r w:rsidR="00FC5AE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0</w:t>
      </w:r>
      <w:r w:rsidR="00A40899" w:rsidRPr="00A40899">
        <w:rPr>
          <w:rFonts w:ascii="Arial" w:hAnsi="Arial" w:cs="Arial"/>
          <w:sz w:val="18"/>
          <w:szCs w:val="18"/>
        </w:rPr>
        <w:t xml:space="preserve"> </w:t>
      </w:r>
      <w:r w:rsidR="00B0571B">
        <w:rPr>
          <w:rFonts w:ascii="Arial" w:hAnsi="Arial" w:cs="Arial"/>
          <w:sz w:val="18"/>
          <w:szCs w:val="18"/>
        </w:rPr>
        <w:t>/31</w:t>
      </w:r>
      <w:r w:rsidR="00A40899" w:rsidRPr="00A40899">
        <w:rPr>
          <w:rFonts w:ascii="Arial" w:hAnsi="Arial" w:cs="Arial"/>
          <w:sz w:val="18"/>
          <w:szCs w:val="18"/>
        </w:rPr>
        <w:t>/16</w:t>
      </w:r>
      <w:r w:rsidR="00A40899" w:rsidRPr="00A40899">
        <w:rPr>
          <w:rFonts w:ascii="Arial" w:hAnsi="Arial" w:cs="Arial"/>
          <w:sz w:val="18"/>
          <w:szCs w:val="18"/>
        </w:rPr>
        <w:tab/>
      </w:r>
      <w:r w:rsidR="00A40899" w:rsidRPr="00A40899">
        <w:rPr>
          <w:rFonts w:ascii="Arial" w:hAnsi="Arial" w:cs="Arial"/>
          <w:sz w:val="18"/>
          <w:szCs w:val="18"/>
        </w:rPr>
        <w:tab/>
      </w:r>
      <w:r w:rsidR="00A40899" w:rsidRPr="00A40899">
        <w:rPr>
          <w:rFonts w:ascii="Arial" w:hAnsi="Arial" w:cs="Arial"/>
          <w:sz w:val="18"/>
          <w:szCs w:val="18"/>
        </w:rPr>
        <w:tab/>
      </w:r>
      <w:r w:rsidR="00A40899" w:rsidRPr="00A40899">
        <w:rPr>
          <w:rFonts w:ascii="Arial" w:hAnsi="Arial" w:cs="Arial"/>
          <w:sz w:val="18"/>
          <w:szCs w:val="18"/>
        </w:rPr>
        <w:tab/>
      </w:r>
      <w:r w:rsidR="00A40899" w:rsidRPr="00A40899">
        <w:rPr>
          <w:rFonts w:ascii="Arial" w:hAnsi="Arial" w:cs="Arial"/>
          <w:sz w:val="18"/>
          <w:szCs w:val="18"/>
        </w:rPr>
        <w:tab/>
      </w:r>
      <w:r w:rsidR="00B22D4E">
        <w:rPr>
          <w:rFonts w:ascii="Arial" w:hAnsi="Arial" w:cs="Arial"/>
          <w:sz w:val="18"/>
          <w:szCs w:val="18"/>
        </w:rPr>
        <w:t xml:space="preserve">     </w:t>
      </w:r>
      <w:r w:rsidR="00B0571B">
        <w:rPr>
          <w:rFonts w:ascii="Arial" w:hAnsi="Arial" w:cs="Arial"/>
          <w:sz w:val="18"/>
          <w:szCs w:val="18"/>
        </w:rPr>
        <w:t xml:space="preserve"> </w:t>
      </w:r>
      <w:r w:rsidR="00A40899" w:rsidRPr="00A40899">
        <w:rPr>
          <w:rFonts w:ascii="Arial" w:hAnsi="Arial" w:cs="Arial"/>
          <w:sz w:val="18"/>
          <w:szCs w:val="18"/>
        </w:rPr>
        <w:t xml:space="preserve">Przeworsk, dnia </w:t>
      </w:r>
      <w:r w:rsidR="00B0571B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>.07</w:t>
      </w:r>
      <w:r w:rsidR="00A40899" w:rsidRPr="00A40899">
        <w:rPr>
          <w:rFonts w:ascii="Arial" w:hAnsi="Arial" w:cs="Arial"/>
          <w:sz w:val="18"/>
          <w:szCs w:val="18"/>
        </w:rPr>
        <w:t>.2016 r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404F92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404F92" w:rsidRDefault="00404F92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404F92" w:rsidRDefault="00404F92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404F92" w:rsidRDefault="00404F92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404F92" w:rsidRDefault="00404F92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404F92" w:rsidRDefault="00404F92" w:rsidP="00A40899">
      <w:pPr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404F92" w:rsidRDefault="00A40899" w:rsidP="00923C84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404F92" w:rsidRPr="00A40899" w:rsidRDefault="00404F92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55003D" w:rsidRPr="0055003D" w:rsidRDefault="00A40899" w:rsidP="0055003D">
      <w:pPr>
        <w:widowControl w:val="0"/>
        <w:suppressAutoHyphens/>
        <w:ind w:left="2694" w:hanging="2694"/>
        <w:rPr>
          <w:rFonts w:ascii="Arial" w:eastAsia="HG Mincho Light J" w:hAnsi="Arial" w:cs="Arial"/>
          <w:b/>
          <w:color w:val="000000"/>
          <w:sz w:val="18"/>
          <w:szCs w:val="18"/>
        </w:rPr>
      </w:pPr>
      <w:r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55003D">
        <w:rPr>
          <w:rFonts w:ascii="Arial" w:eastAsia="HG Mincho Light J" w:hAnsi="Arial" w:cs="Arial"/>
          <w:b/>
          <w:color w:val="000000"/>
          <w:sz w:val="18"/>
          <w:szCs w:val="18"/>
        </w:rPr>
        <w:t xml:space="preserve"> </w:t>
      </w:r>
      <w:r w:rsidR="0055003D" w:rsidRPr="0055003D">
        <w:rPr>
          <w:rFonts w:ascii="Arial" w:eastAsia="HG Mincho Light J" w:hAnsi="Arial" w:cs="Arial"/>
          <w:b/>
          <w:color w:val="000000"/>
          <w:sz w:val="18"/>
          <w:szCs w:val="18"/>
        </w:rPr>
        <w:t>Dostawa r</w:t>
      </w:r>
      <w:r w:rsidR="0055003D" w:rsidRPr="0055003D">
        <w:rPr>
          <w:rFonts w:ascii="Arial" w:eastAsia="HG Mincho Light J" w:hAnsi="Arial" w:cs="Arial" w:hint="cs"/>
          <w:b/>
          <w:color w:val="000000"/>
          <w:sz w:val="18"/>
          <w:szCs w:val="18"/>
        </w:rPr>
        <w:t>ę</w:t>
      </w:r>
      <w:r w:rsidR="0055003D" w:rsidRPr="0055003D">
        <w:rPr>
          <w:rFonts w:ascii="Arial" w:eastAsia="HG Mincho Light J" w:hAnsi="Arial" w:cs="Arial"/>
          <w:b/>
          <w:color w:val="000000"/>
          <w:sz w:val="18"/>
          <w:szCs w:val="18"/>
        </w:rPr>
        <w:t>kawic medycznych z podziałem na zadania.</w:t>
      </w:r>
    </w:p>
    <w:p w:rsidR="00404F92" w:rsidRDefault="00404F92" w:rsidP="00923C84">
      <w:pPr>
        <w:widowControl w:val="0"/>
        <w:suppressAutoHyphens/>
      </w:pPr>
      <w:bookmarkStart w:id="0" w:name="_GoBack"/>
      <w:bookmarkEnd w:id="0"/>
    </w:p>
    <w:p w:rsidR="00404F92" w:rsidRPr="00A40899" w:rsidRDefault="00404F92" w:rsidP="000B2A33">
      <w:pPr>
        <w:widowControl w:val="0"/>
        <w:suppressAutoHyphens/>
        <w:ind w:left="2694" w:hanging="2694"/>
      </w:pPr>
    </w:p>
    <w:p w:rsidR="00A40899" w:rsidRPr="00A40899" w:rsidRDefault="00A40899" w:rsidP="00A40899"/>
    <w:p w:rsidR="00A40899" w:rsidRPr="00A40899" w:rsidRDefault="00A40899" w:rsidP="00A40899">
      <w:r w:rsidRPr="00A40899">
        <w:tab/>
      </w:r>
      <w:r w:rsidRPr="00A40899">
        <w:rPr>
          <w:rFonts w:ascii="Arial" w:hAnsi="Arial" w:cs="Arial"/>
          <w:b/>
          <w:sz w:val="18"/>
          <w:szCs w:val="18"/>
        </w:rPr>
        <w:t xml:space="preserve">W związku z wnioskami wykonawców, działając na podstawie art. 86 ust. 5 ustawy z dnia 29 stycznia 2004 r – Prawo zamówień publicznych (tekst jednolity: </w:t>
      </w:r>
      <w:r w:rsidR="0055003D">
        <w:rPr>
          <w:rFonts w:ascii="Arial" w:hAnsi="Arial" w:cs="Arial"/>
          <w:sz w:val="18"/>
          <w:szCs w:val="18"/>
        </w:rPr>
        <w:t xml:space="preserve">Dz. U. z 2015 r. poz.2164 </w:t>
      </w:r>
      <w:r w:rsidRPr="00A40899">
        <w:rPr>
          <w:rFonts w:ascii="Arial" w:hAnsi="Arial" w:cs="Arial"/>
          <w:sz w:val="18"/>
          <w:szCs w:val="18"/>
        </w:rPr>
        <w:t>z późn.zm</w:t>
      </w:r>
      <w:r w:rsidRPr="00A40899">
        <w:rPr>
          <w:rFonts w:ascii="Arial" w:hAnsi="Arial" w:cs="Arial"/>
          <w:b/>
          <w:sz w:val="18"/>
          <w:szCs w:val="18"/>
        </w:rPr>
        <w:t>) przekazujemy:</w:t>
      </w:r>
    </w:p>
    <w:p w:rsidR="00A40899" w:rsidRDefault="00A40899" w:rsidP="00A40899"/>
    <w:p w:rsidR="00404F92" w:rsidRPr="00A40899" w:rsidRDefault="00404F92" w:rsidP="00A40899"/>
    <w:p w:rsidR="00A40899" w:rsidRPr="00A40899" w:rsidRDefault="00A40899" w:rsidP="00A40899">
      <w:pPr>
        <w:rPr>
          <w:rFonts w:ascii="Arial" w:hAnsi="Arial" w:cs="Arial"/>
        </w:rPr>
      </w:pPr>
      <w:r w:rsidRPr="00A40899">
        <w:rPr>
          <w:rFonts w:ascii="Arial" w:hAnsi="Arial" w:cs="Arial"/>
        </w:rPr>
        <w:t>1. Zestawienie ofert</w:t>
      </w:r>
    </w:p>
    <w:p w:rsidR="00A40899" w:rsidRDefault="00A40899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252"/>
        <w:gridCol w:w="1134"/>
        <w:gridCol w:w="1418"/>
        <w:gridCol w:w="1559"/>
      </w:tblGrid>
      <w:tr w:rsidR="00D77B84" w:rsidTr="00B22D4E">
        <w:trPr>
          <w:trHeight w:val="291"/>
        </w:trPr>
        <w:tc>
          <w:tcPr>
            <w:tcW w:w="846" w:type="dxa"/>
            <w:vAlign w:val="center"/>
          </w:tcPr>
          <w:p w:rsidR="00D77B84" w:rsidRDefault="00D77B84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oferty</w:t>
            </w:r>
          </w:p>
        </w:tc>
        <w:tc>
          <w:tcPr>
            <w:tcW w:w="4252" w:type="dxa"/>
            <w:vAlign w:val="center"/>
          </w:tcPr>
          <w:p w:rsidR="00D77B84" w:rsidRDefault="00D77B84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(firma) i adres wykonawcy</w:t>
            </w:r>
          </w:p>
        </w:tc>
        <w:tc>
          <w:tcPr>
            <w:tcW w:w="1134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brutto</w:t>
            </w:r>
          </w:p>
        </w:tc>
        <w:tc>
          <w:tcPr>
            <w:tcW w:w="1559" w:type="dxa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Termin dostawy</w:t>
            </w:r>
          </w:p>
        </w:tc>
      </w:tr>
      <w:tr w:rsidR="00817DCE" w:rsidTr="00B22D4E">
        <w:trPr>
          <w:trHeight w:val="527"/>
        </w:trPr>
        <w:tc>
          <w:tcPr>
            <w:tcW w:w="846" w:type="dxa"/>
          </w:tcPr>
          <w:p w:rsidR="00817DCE" w:rsidRDefault="00817DCE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2" w:type="dxa"/>
          </w:tcPr>
          <w:p w:rsidR="00DE0D1B" w:rsidRDefault="002A333F" w:rsidP="00FB4383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Abena Polska Sp. z o.o.</w:t>
            </w:r>
          </w:p>
          <w:p w:rsidR="002A333F" w:rsidRDefault="002A333F" w:rsidP="00FB4383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Nowa 15, Łozienica, 72-100 Goleniów</w:t>
            </w:r>
          </w:p>
        </w:tc>
        <w:tc>
          <w:tcPr>
            <w:tcW w:w="1134" w:type="dxa"/>
          </w:tcPr>
          <w:p w:rsidR="00FB4383" w:rsidRDefault="002A333F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418" w:type="dxa"/>
          </w:tcPr>
          <w:p w:rsidR="005E0D8B" w:rsidRDefault="002A333F" w:rsidP="002A333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3A46F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264,00</w:t>
            </w:r>
          </w:p>
        </w:tc>
        <w:tc>
          <w:tcPr>
            <w:tcW w:w="1559" w:type="dxa"/>
          </w:tcPr>
          <w:p w:rsidR="00817DCE" w:rsidRDefault="002A333F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dni</w:t>
            </w:r>
          </w:p>
        </w:tc>
      </w:tr>
      <w:tr w:rsidR="00817DCE" w:rsidTr="00B22D4E">
        <w:trPr>
          <w:trHeight w:val="527"/>
        </w:trPr>
        <w:tc>
          <w:tcPr>
            <w:tcW w:w="846" w:type="dxa"/>
          </w:tcPr>
          <w:p w:rsidR="00817DCE" w:rsidRDefault="00C258B0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2" w:type="dxa"/>
          </w:tcPr>
          <w:p w:rsidR="003A46F4" w:rsidRPr="003A46F4" w:rsidRDefault="003A46F4" w:rsidP="003A46F4">
            <w:pPr>
              <w:ind w:hanging="70"/>
              <w:rPr>
                <w:rFonts w:ascii="Arial" w:hAnsi="Arial" w:cs="Arial"/>
              </w:rPr>
            </w:pPr>
            <w:r w:rsidRPr="003A46F4">
              <w:rPr>
                <w:rFonts w:ascii="Arial" w:hAnsi="Arial" w:cs="Arial"/>
              </w:rPr>
              <w:t>MERCATOR MEDICAL Spółka Akcyjna</w:t>
            </w:r>
          </w:p>
          <w:p w:rsidR="00151BA3" w:rsidRDefault="003A46F4" w:rsidP="003A46F4">
            <w:pPr>
              <w:ind w:hanging="70"/>
              <w:rPr>
                <w:rFonts w:ascii="Arial" w:hAnsi="Arial" w:cs="Arial"/>
              </w:rPr>
            </w:pPr>
            <w:r w:rsidRPr="003A46F4">
              <w:rPr>
                <w:rFonts w:ascii="Arial" w:hAnsi="Arial" w:cs="Arial"/>
              </w:rPr>
              <w:t>ul. Heleny Modrzejewskiej 30; 31-327 Kraków</w:t>
            </w:r>
          </w:p>
        </w:tc>
        <w:tc>
          <w:tcPr>
            <w:tcW w:w="1134" w:type="dxa"/>
          </w:tcPr>
          <w:p w:rsidR="00817DCE" w:rsidRDefault="003A46F4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3A46F4" w:rsidRDefault="003A46F4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  <w:p w:rsidR="003A46F4" w:rsidRDefault="003A46F4" w:rsidP="005E0D8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418" w:type="dxa"/>
          </w:tcPr>
          <w:p w:rsidR="00817DCE" w:rsidRDefault="003A46F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6 318,00</w:t>
            </w:r>
          </w:p>
          <w:p w:rsidR="003A46F4" w:rsidRDefault="003A46F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122 436,45</w:t>
            </w:r>
          </w:p>
          <w:p w:rsidR="003A46F4" w:rsidRDefault="003A46F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3 304,80</w:t>
            </w:r>
          </w:p>
        </w:tc>
        <w:tc>
          <w:tcPr>
            <w:tcW w:w="1559" w:type="dxa"/>
          </w:tcPr>
          <w:p w:rsidR="00817DCE" w:rsidRDefault="003A46F4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dzień</w:t>
            </w:r>
          </w:p>
        </w:tc>
      </w:tr>
      <w:tr w:rsidR="00817DCE" w:rsidTr="00B22D4E">
        <w:trPr>
          <w:trHeight w:val="527"/>
        </w:trPr>
        <w:tc>
          <w:tcPr>
            <w:tcW w:w="846" w:type="dxa"/>
          </w:tcPr>
          <w:p w:rsidR="00817DCE" w:rsidRDefault="007563CC" w:rsidP="0082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2" w:type="dxa"/>
          </w:tcPr>
          <w:p w:rsidR="002A333F" w:rsidRPr="00FB4383" w:rsidRDefault="002A333F" w:rsidP="002A333F">
            <w:pPr>
              <w:ind w:hanging="70"/>
              <w:rPr>
                <w:rFonts w:ascii="Arial" w:hAnsi="Arial" w:cs="Arial"/>
              </w:rPr>
            </w:pPr>
            <w:r w:rsidRPr="00FB4383">
              <w:rPr>
                <w:rFonts w:ascii="Arial" w:hAnsi="Arial" w:cs="Arial"/>
              </w:rPr>
              <w:t>SKAMEX</w:t>
            </w:r>
          </w:p>
          <w:p w:rsidR="002A333F" w:rsidRPr="00FB4383" w:rsidRDefault="002A333F" w:rsidP="002A333F">
            <w:pPr>
              <w:ind w:hanging="70"/>
              <w:rPr>
                <w:rFonts w:ascii="Arial" w:hAnsi="Arial" w:cs="Arial"/>
              </w:rPr>
            </w:pPr>
            <w:r w:rsidRPr="00FB4383">
              <w:rPr>
                <w:rFonts w:ascii="Arial" w:hAnsi="Arial" w:cs="Arial"/>
              </w:rPr>
              <w:t>Spółka z ograniczoną odpowiedzialnością sp.k.</w:t>
            </w:r>
          </w:p>
          <w:p w:rsidR="00151BA3" w:rsidRDefault="002A333F" w:rsidP="002A333F">
            <w:pPr>
              <w:ind w:hanging="70"/>
              <w:rPr>
                <w:rFonts w:ascii="Arial" w:hAnsi="Arial" w:cs="Arial"/>
              </w:rPr>
            </w:pPr>
            <w:r w:rsidRPr="00FB4383">
              <w:rPr>
                <w:rFonts w:ascii="Arial" w:hAnsi="Arial" w:cs="Arial"/>
              </w:rPr>
              <w:t>93-121 Łódź ul. Częstochowska 38/52</w:t>
            </w:r>
          </w:p>
        </w:tc>
        <w:tc>
          <w:tcPr>
            <w:tcW w:w="1134" w:type="dxa"/>
          </w:tcPr>
          <w:p w:rsidR="007563CC" w:rsidRDefault="00DF62C6" w:rsidP="00151BA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18" w:type="dxa"/>
          </w:tcPr>
          <w:p w:rsidR="007563CC" w:rsidRDefault="00DF62C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50 749,20</w:t>
            </w:r>
          </w:p>
        </w:tc>
        <w:tc>
          <w:tcPr>
            <w:tcW w:w="1559" w:type="dxa"/>
          </w:tcPr>
          <w:p w:rsidR="00817DCE" w:rsidRDefault="00DF62C6" w:rsidP="00826B8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dni</w:t>
            </w:r>
          </w:p>
        </w:tc>
      </w:tr>
    </w:tbl>
    <w:p w:rsidR="000E0343" w:rsidRDefault="000E0343"/>
    <w:p w:rsidR="004476BE" w:rsidRDefault="00D174F5">
      <w:pPr>
        <w:rPr>
          <w:rFonts w:ascii="Arial" w:hAnsi="Arial" w:cs="Arial"/>
        </w:rPr>
      </w:pPr>
      <w:r w:rsidRPr="00D174F5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Termin </w:t>
      </w:r>
      <w:r w:rsidR="00ED4761">
        <w:rPr>
          <w:rFonts w:ascii="Arial" w:hAnsi="Arial" w:cs="Arial"/>
        </w:rPr>
        <w:t>wykonania zamówienia – 12 miesięcy</w:t>
      </w:r>
    </w:p>
    <w:p w:rsidR="0018503F" w:rsidRDefault="0018503F">
      <w:pPr>
        <w:rPr>
          <w:rFonts w:ascii="Arial" w:hAnsi="Arial" w:cs="Arial"/>
        </w:rPr>
      </w:pPr>
    </w:p>
    <w:p w:rsidR="0018503F" w:rsidRDefault="0018503F">
      <w:pPr>
        <w:rPr>
          <w:rFonts w:ascii="Arial" w:hAnsi="Arial" w:cs="Arial"/>
        </w:rPr>
      </w:pPr>
    </w:p>
    <w:p w:rsidR="00D174F5" w:rsidRPr="00D174F5" w:rsidRDefault="00D174F5" w:rsidP="00404F9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ZAMAWIAJĄCY</w:t>
      </w:r>
    </w:p>
    <w:p w:rsidR="004476BE" w:rsidRPr="00756CE2" w:rsidRDefault="004476BE" w:rsidP="00756CE2"/>
    <w:sectPr w:rsidR="004476BE" w:rsidRPr="00756CE2" w:rsidSect="00B2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555" w:rsidRDefault="00BB3555" w:rsidP="00A40899">
      <w:r>
        <w:separator/>
      </w:r>
    </w:p>
  </w:endnote>
  <w:endnote w:type="continuationSeparator" w:id="0">
    <w:p w:rsidR="00BB3555" w:rsidRDefault="00BB3555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555" w:rsidRDefault="00BB3555" w:rsidP="00A40899">
      <w:r>
        <w:separator/>
      </w:r>
    </w:p>
  </w:footnote>
  <w:footnote w:type="continuationSeparator" w:id="0">
    <w:p w:rsidR="00BB3555" w:rsidRDefault="00BB3555" w:rsidP="00A4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25415"/>
    <w:rsid w:val="000369D8"/>
    <w:rsid w:val="0006730E"/>
    <w:rsid w:val="0008482D"/>
    <w:rsid w:val="000B2A33"/>
    <w:rsid w:val="000E0343"/>
    <w:rsid w:val="001333AD"/>
    <w:rsid w:val="001461B6"/>
    <w:rsid w:val="00151BA3"/>
    <w:rsid w:val="0018503F"/>
    <w:rsid w:val="001B586A"/>
    <w:rsid w:val="00207DD7"/>
    <w:rsid w:val="00231114"/>
    <w:rsid w:val="00232128"/>
    <w:rsid w:val="00242A1C"/>
    <w:rsid w:val="002975A2"/>
    <w:rsid w:val="002A333F"/>
    <w:rsid w:val="002D3D7E"/>
    <w:rsid w:val="002E55D9"/>
    <w:rsid w:val="003972CC"/>
    <w:rsid w:val="003A46F4"/>
    <w:rsid w:val="003E5EC6"/>
    <w:rsid w:val="00404F92"/>
    <w:rsid w:val="00410A80"/>
    <w:rsid w:val="004476BE"/>
    <w:rsid w:val="00460AE8"/>
    <w:rsid w:val="00481238"/>
    <w:rsid w:val="004837EB"/>
    <w:rsid w:val="004C0B01"/>
    <w:rsid w:val="004C14CE"/>
    <w:rsid w:val="004D636C"/>
    <w:rsid w:val="004F163D"/>
    <w:rsid w:val="0050736B"/>
    <w:rsid w:val="00512B0F"/>
    <w:rsid w:val="0055003D"/>
    <w:rsid w:val="00557159"/>
    <w:rsid w:val="00567A69"/>
    <w:rsid w:val="005C5BA4"/>
    <w:rsid w:val="005D1DB2"/>
    <w:rsid w:val="005D478E"/>
    <w:rsid w:val="005E0D8B"/>
    <w:rsid w:val="005E38C7"/>
    <w:rsid w:val="005F0E09"/>
    <w:rsid w:val="006609D5"/>
    <w:rsid w:val="006A5D7B"/>
    <w:rsid w:val="006F2B45"/>
    <w:rsid w:val="007131BE"/>
    <w:rsid w:val="00746266"/>
    <w:rsid w:val="007563CC"/>
    <w:rsid w:val="00756CE2"/>
    <w:rsid w:val="00756E04"/>
    <w:rsid w:val="007A52C5"/>
    <w:rsid w:val="007C79C2"/>
    <w:rsid w:val="007D35F7"/>
    <w:rsid w:val="00817DCE"/>
    <w:rsid w:val="00846595"/>
    <w:rsid w:val="00850185"/>
    <w:rsid w:val="00862FE0"/>
    <w:rsid w:val="008656E1"/>
    <w:rsid w:val="008C6138"/>
    <w:rsid w:val="008D3B83"/>
    <w:rsid w:val="008E5F05"/>
    <w:rsid w:val="00921CB1"/>
    <w:rsid w:val="00923C84"/>
    <w:rsid w:val="00991E7B"/>
    <w:rsid w:val="00995374"/>
    <w:rsid w:val="009A3DA4"/>
    <w:rsid w:val="009C268C"/>
    <w:rsid w:val="009E15DF"/>
    <w:rsid w:val="009E16E1"/>
    <w:rsid w:val="009F4C11"/>
    <w:rsid w:val="00A0799E"/>
    <w:rsid w:val="00A40899"/>
    <w:rsid w:val="00A53C1D"/>
    <w:rsid w:val="00A61ACD"/>
    <w:rsid w:val="00A711A4"/>
    <w:rsid w:val="00AA6E73"/>
    <w:rsid w:val="00AE2ADB"/>
    <w:rsid w:val="00B0571B"/>
    <w:rsid w:val="00B22D4E"/>
    <w:rsid w:val="00B27952"/>
    <w:rsid w:val="00B411B4"/>
    <w:rsid w:val="00B567A2"/>
    <w:rsid w:val="00B57B86"/>
    <w:rsid w:val="00B73C06"/>
    <w:rsid w:val="00B76FAB"/>
    <w:rsid w:val="00B83087"/>
    <w:rsid w:val="00B92E92"/>
    <w:rsid w:val="00BB3555"/>
    <w:rsid w:val="00BC7F82"/>
    <w:rsid w:val="00C07BA5"/>
    <w:rsid w:val="00C258B0"/>
    <w:rsid w:val="00C33CC0"/>
    <w:rsid w:val="00C43A11"/>
    <w:rsid w:val="00C73F2D"/>
    <w:rsid w:val="00CB47BA"/>
    <w:rsid w:val="00CC4D3D"/>
    <w:rsid w:val="00CE2AF0"/>
    <w:rsid w:val="00CF050A"/>
    <w:rsid w:val="00D174F5"/>
    <w:rsid w:val="00D53C9A"/>
    <w:rsid w:val="00D77B84"/>
    <w:rsid w:val="00DD2FFB"/>
    <w:rsid w:val="00DE0D1B"/>
    <w:rsid w:val="00DF62C6"/>
    <w:rsid w:val="00E15C7A"/>
    <w:rsid w:val="00E1654A"/>
    <w:rsid w:val="00E176BB"/>
    <w:rsid w:val="00E21CAA"/>
    <w:rsid w:val="00E30E07"/>
    <w:rsid w:val="00E314D6"/>
    <w:rsid w:val="00E57635"/>
    <w:rsid w:val="00E66A26"/>
    <w:rsid w:val="00E9211B"/>
    <w:rsid w:val="00EA7B60"/>
    <w:rsid w:val="00EC02CA"/>
    <w:rsid w:val="00EC4241"/>
    <w:rsid w:val="00ED4761"/>
    <w:rsid w:val="00EE23B3"/>
    <w:rsid w:val="00EF073A"/>
    <w:rsid w:val="00F31CFF"/>
    <w:rsid w:val="00F45E8F"/>
    <w:rsid w:val="00F61192"/>
    <w:rsid w:val="00F656CD"/>
    <w:rsid w:val="00F66C09"/>
    <w:rsid w:val="00F77996"/>
    <w:rsid w:val="00F92767"/>
    <w:rsid w:val="00FA0C20"/>
    <w:rsid w:val="00FB4383"/>
    <w:rsid w:val="00FC5AEA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454</cp:revision>
  <cp:lastPrinted>2016-07-12T09:24:00Z</cp:lastPrinted>
  <dcterms:created xsi:type="dcterms:W3CDTF">2014-06-11T10:40:00Z</dcterms:created>
  <dcterms:modified xsi:type="dcterms:W3CDTF">2016-07-12T09:24:00Z</dcterms:modified>
</cp:coreProperties>
</file>